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AA" w:rsidRPr="009C3B16" w:rsidRDefault="00082975" w:rsidP="009C3B16">
      <w:pPr>
        <w:jc w:val="center"/>
        <w:rPr>
          <w:b/>
        </w:rPr>
      </w:pPr>
      <w:r w:rsidRPr="009C3B16">
        <w:rPr>
          <w:b/>
        </w:rPr>
        <w:t>Резолюция</w:t>
      </w:r>
    </w:p>
    <w:p w:rsidR="00082975" w:rsidRPr="009C3B16" w:rsidRDefault="00082975" w:rsidP="009C3B16">
      <w:pPr>
        <w:jc w:val="center"/>
        <w:rPr>
          <w:b/>
        </w:rPr>
      </w:pPr>
      <w:r w:rsidRPr="009C3B16">
        <w:rPr>
          <w:b/>
        </w:rPr>
        <w:t>Общественной палаты Республики Марий Эл</w:t>
      </w:r>
    </w:p>
    <w:p w:rsidR="00082975" w:rsidRDefault="00C10CEB" w:rsidP="009C3B16">
      <w:pPr>
        <w:jc w:val="center"/>
        <w:rPr>
          <w:b/>
        </w:rPr>
      </w:pPr>
      <w:r>
        <w:rPr>
          <w:b/>
        </w:rPr>
        <w:t>п</w:t>
      </w:r>
      <w:r w:rsidR="00082975" w:rsidRPr="009C3B16">
        <w:rPr>
          <w:b/>
        </w:rPr>
        <w:t>о итогам «круглого стола»</w:t>
      </w:r>
      <w:r w:rsidR="009C3B16" w:rsidRPr="009C3B16">
        <w:rPr>
          <w:b/>
        </w:rPr>
        <w:t xml:space="preserve"> на тему «</w:t>
      </w:r>
      <w:r w:rsidR="00B46323">
        <w:rPr>
          <w:b/>
        </w:rPr>
        <w:t xml:space="preserve">Роль семьи в сохранении традиционных российских </w:t>
      </w:r>
      <w:r w:rsidR="00123D82" w:rsidRPr="00123D82">
        <w:rPr>
          <w:b/>
        </w:rPr>
        <w:t>духовно-нравственных</w:t>
      </w:r>
      <w:r w:rsidR="00DA16E7">
        <w:rPr>
          <w:b/>
        </w:rPr>
        <w:t xml:space="preserve"> </w:t>
      </w:r>
      <w:r w:rsidR="00B46323">
        <w:rPr>
          <w:b/>
        </w:rPr>
        <w:t>ценностей</w:t>
      </w:r>
      <w:r w:rsidR="009C3B16" w:rsidRPr="009C3B16">
        <w:rPr>
          <w:b/>
        </w:rPr>
        <w:t>»</w:t>
      </w:r>
    </w:p>
    <w:p w:rsidR="003326A3" w:rsidRDefault="003326A3" w:rsidP="003326A3"/>
    <w:p w:rsidR="003326A3" w:rsidRDefault="003326A3" w:rsidP="003326A3"/>
    <w:p w:rsidR="003326A3" w:rsidRDefault="008B7CB3" w:rsidP="008B7CB3">
      <w:r>
        <w:t xml:space="preserve">г.Йошкар-Ола                                                            </w:t>
      </w:r>
      <w:r w:rsidR="003574A7">
        <w:t xml:space="preserve">        </w:t>
      </w:r>
      <w:r>
        <w:t xml:space="preserve"> </w:t>
      </w:r>
      <w:r w:rsidR="00B46323">
        <w:t>20</w:t>
      </w:r>
      <w:r w:rsidR="003574A7">
        <w:t xml:space="preserve"> </w:t>
      </w:r>
      <w:r w:rsidR="00B46323">
        <w:t>февраля</w:t>
      </w:r>
      <w:r>
        <w:t xml:space="preserve"> 202</w:t>
      </w:r>
      <w:r w:rsidR="00B46323">
        <w:t>4</w:t>
      </w:r>
      <w:r>
        <w:t xml:space="preserve"> г.</w:t>
      </w:r>
    </w:p>
    <w:p w:rsidR="008B7CB3" w:rsidRDefault="008B7CB3" w:rsidP="008B7CB3"/>
    <w:p w:rsidR="008B7CB3" w:rsidRDefault="008B7CB3" w:rsidP="008B7CB3"/>
    <w:p w:rsidR="00945A6F" w:rsidRPr="007A55B8" w:rsidRDefault="00B27B7B" w:rsidP="00B83739">
      <w:pPr>
        <w:jc w:val="both"/>
        <w:rPr>
          <w:sz w:val="27"/>
          <w:szCs w:val="27"/>
        </w:rPr>
      </w:pPr>
      <w:r w:rsidRPr="007A55B8">
        <w:rPr>
          <w:sz w:val="27"/>
          <w:szCs w:val="27"/>
        </w:rPr>
        <w:tab/>
      </w:r>
      <w:r w:rsidR="00F044D1" w:rsidRPr="007A55B8">
        <w:rPr>
          <w:sz w:val="27"/>
          <w:szCs w:val="27"/>
        </w:rPr>
        <w:t>К</w:t>
      </w:r>
      <w:r w:rsidR="00D665CA" w:rsidRPr="007A55B8">
        <w:rPr>
          <w:sz w:val="27"/>
          <w:szCs w:val="27"/>
        </w:rPr>
        <w:t>омисси</w:t>
      </w:r>
      <w:r w:rsidR="00781E1C" w:rsidRPr="007A55B8">
        <w:rPr>
          <w:sz w:val="27"/>
          <w:szCs w:val="27"/>
        </w:rPr>
        <w:t>ей</w:t>
      </w:r>
      <w:r w:rsidR="004A5F90">
        <w:rPr>
          <w:sz w:val="27"/>
          <w:szCs w:val="27"/>
        </w:rPr>
        <w:t xml:space="preserve"> </w:t>
      </w:r>
      <w:r w:rsidR="00B83739" w:rsidRPr="007A55B8">
        <w:rPr>
          <w:sz w:val="27"/>
          <w:szCs w:val="27"/>
        </w:rPr>
        <w:t>Общественной палат</w:t>
      </w:r>
      <w:r w:rsidR="00D665CA" w:rsidRPr="007A55B8">
        <w:rPr>
          <w:sz w:val="27"/>
          <w:szCs w:val="27"/>
        </w:rPr>
        <w:t>ы</w:t>
      </w:r>
      <w:r w:rsidR="00B83739" w:rsidRPr="007A55B8">
        <w:rPr>
          <w:sz w:val="27"/>
          <w:szCs w:val="27"/>
        </w:rPr>
        <w:t xml:space="preserve"> Республики</w:t>
      </w:r>
      <w:r w:rsidR="004A5F90">
        <w:rPr>
          <w:sz w:val="27"/>
          <w:szCs w:val="27"/>
        </w:rPr>
        <w:t xml:space="preserve"> </w:t>
      </w:r>
      <w:r w:rsidR="00B83739" w:rsidRPr="007A55B8">
        <w:rPr>
          <w:sz w:val="27"/>
          <w:szCs w:val="27"/>
        </w:rPr>
        <w:t>Марий Эл</w:t>
      </w:r>
      <w:r w:rsidR="004A5F90">
        <w:rPr>
          <w:sz w:val="27"/>
          <w:szCs w:val="27"/>
        </w:rPr>
        <w:t xml:space="preserve">                             </w:t>
      </w:r>
      <w:r w:rsidR="006D19A3" w:rsidRPr="007A55B8">
        <w:rPr>
          <w:sz w:val="27"/>
          <w:szCs w:val="27"/>
        </w:rPr>
        <w:t xml:space="preserve">по сохранению и укреплению традиционных российских духовно-нравственных ценностей </w:t>
      </w:r>
      <w:r w:rsidR="00545094" w:rsidRPr="007A55B8">
        <w:rPr>
          <w:sz w:val="27"/>
          <w:szCs w:val="27"/>
        </w:rPr>
        <w:t>проведен «круглый стол»</w:t>
      </w:r>
      <w:r w:rsidR="00AC283F">
        <w:rPr>
          <w:sz w:val="27"/>
          <w:szCs w:val="27"/>
        </w:rPr>
        <w:t xml:space="preserve"> </w:t>
      </w:r>
      <w:r w:rsidR="00945A6F" w:rsidRPr="007A55B8">
        <w:rPr>
          <w:sz w:val="27"/>
          <w:szCs w:val="27"/>
        </w:rPr>
        <w:t>на тему:«</w:t>
      </w:r>
      <w:r w:rsidR="00BB7D96" w:rsidRPr="007A55B8">
        <w:rPr>
          <w:sz w:val="27"/>
          <w:szCs w:val="27"/>
        </w:rPr>
        <w:t xml:space="preserve">Роль семьи </w:t>
      </w:r>
      <w:r w:rsidR="004A5F90">
        <w:rPr>
          <w:sz w:val="27"/>
          <w:szCs w:val="27"/>
        </w:rPr>
        <w:t xml:space="preserve">                      </w:t>
      </w:r>
      <w:r w:rsidR="00BB7D96" w:rsidRPr="007A55B8">
        <w:rPr>
          <w:sz w:val="27"/>
          <w:szCs w:val="27"/>
        </w:rPr>
        <w:t xml:space="preserve">в сохранении традиционных российских </w:t>
      </w:r>
      <w:r w:rsidR="00FC686C" w:rsidRPr="007A55B8">
        <w:rPr>
          <w:sz w:val="27"/>
          <w:szCs w:val="27"/>
        </w:rPr>
        <w:t xml:space="preserve">духовно-нравственных </w:t>
      </w:r>
      <w:r w:rsidR="00BB7D96" w:rsidRPr="007A55B8">
        <w:rPr>
          <w:sz w:val="27"/>
          <w:szCs w:val="27"/>
        </w:rPr>
        <w:t>ценностей</w:t>
      </w:r>
      <w:r w:rsidR="00945A6F" w:rsidRPr="007A55B8">
        <w:rPr>
          <w:sz w:val="27"/>
          <w:szCs w:val="27"/>
        </w:rPr>
        <w:t>».</w:t>
      </w:r>
    </w:p>
    <w:p w:rsidR="008F3D55" w:rsidRPr="007A55B8" w:rsidRDefault="00643663" w:rsidP="008C2089">
      <w:pPr>
        <w:ind w:firstLine="708"/>
        <w:jc w:val="both"/>
        <w:rPr>
          <w:sz w:val="27"/>
          <w:szCs w:val="27"/>
        </w:rPr>
      </w:pPr>
      <w:r w:rsidRPr="007A55B8">
        <w:rPr>
          <w:sz w:val="27"/>
          <w:szCs w:val="27"/>
        </w:rPr>
        <w:t>Заслушав выступления докладчиков, п</w:t>
      </w:r>
      <w:r w:rsidR="008F3D55" w:rsidRPr="007A55B8">
        <w:rPr>
          <w:sz w:val="27"/>
          <w:szCs w:val="27"/>
        </w:rPr>
        <w:t xml:space="preserve">о итогам обсуждения вопросов </w:t>
      </w:r>
      <w:r w:rsidRPr="007A55B8">
        <w:rPr>
          <w:sz w:val="27"/>
          <w:szCs w:val="27"/>
        </w:rPr>
        <w:t xml:space="preserve">«круглого стола» </w:t>
      </w:r>
      <w:r w:rsidR="008F3D55" w:rsidRPr="007A55B8">
        <w:rPr>
          <w:sz w:val="27"/>
          <w:szCs w:val="27"/>
        </w:rPr>
        <w:t>Общественн</w:t>
      </w:r>
      <w:r w:rsidRPr="007A55B8">
        <w:rPr>
          <w:sz w:val="27"/>
          <w:szCs w:val="27"/>
        </w:rPr>
        <w:t>ая</w:t>
      </w:r>
      <w:r w:rsidR="008F3D55" w:rsidRPr="007A55B8">
        <w:rPr>
          <w:sz w:val="27"/>
          <w:szCs w:val="27"/>
        </w:rPr>
        <w:t xml:space="preserve"> палат</w:t>
      </w:r>
      <w:r w:rsidRPr="007A55B8">
        <w:rPr>
          <w:sz w:val="27"/>
          <w:szCs w:val="27"/>
        </w:rPr>
        <w:t>а</w:t>
      </w:r>
      <w:r w:rsidR="008F3D55" w:rsidRPr="007A55B8">
        <w:rPr>
          <w:sz w:val="27"/>
          <w:szCs w:val="27"/>
        </w:rPr>
        <w:t xml:space="preserve"> Республики Марий Эл отмечает следующее.</w:t>
      </w:r>
    </w:p>
    <w:p w:rsidR="001A28EB" w:rsidRPr="007A55B8" w:rsidRDefault="00EC075A" w:rsidP="008C2089">
      <w:pPr>
        <w:ind w:firstLine="708"/>
        <w:jc w:val="both"/>
        <w:rPr>
          <w:sz w:val="27"/>
          <w:szCs w:val="27"/>
        </w:rPr>
      </w:pPr>
      <w:r w:rsidRPr="007A55B8">
        <w:rPr>
          <w:sz w:val="27"/>
          <w:szCs w:val="27"/>
        </w:rPr>
        <w:t xml:space="preserve">2024 </w:t>
      </w:r>
      <w:r w:rsidR="001A28EB" w:rsidRPr="007A55B8">
        <w:rPr>
          <w:sz w:val="27"/>
          <w:szCs w:val="27"/>
        </w:rPr>
        <w:t>год объявлен Президентом Российской Федерации В.В.Путиным Годом семьи, цель которого - укрепление государственной семейной политики и сохранение традиционных семейных ценностей.</w:t>
      </w:r>
    </w:p>
    <w:p w:rsidR="001A28EB" w:rsidRPr="007A55B8" w:rsidRDefault="005163DC" w:rsidP="001A28EB">
      <w:pPr>
        <w:ind w:firstLine="708"/>
        <w:jc w:val="both"/>
        <w:rPr>
          <w:sz w:val="27"/>
          <w:szCs w:val="27"/>
        </w:rPr>
      </w:pPr>
      <w:r w:rsidRPr="007A55B8">
        <w:rPr>
          <w:rStyle w:val="a6"/>
          <w:i w:val="0"/>
          <w:sz w:val="27"/>
          <w:szCs w:val="27"/>
        </w:rPr>
        <w:t>Т</w:t>
      </w:r>
      <w:r w:rsidR="001A28EB" w:rsidRPr="007A55B8">
        <w:rPr>
          <w:rStyle w:val="a6"/>
          <w:i w:val="0"/>
          <w:sz w:val="27"/>
          <w:szCs w:val="27"/>
        </w:rPr>
        <w:t xml:space="preserve">радиционные семейные ценности и традиции были и остаются оплотом государственности и сильной державы. Семья </w:t>
      </w:r>
      <w:r w:rsidR="00A05E99" w:rsidRPr="007A55B8">
        <w:rPr>
          <w:rStyle w:val="a6"/>
          <w:i w:val="0"/>
          <w:sz w:val="27"/>
          <w:szCs w:val="27"/>
        </w:rPr>
        <w:t>-</w:t>
      </w:r>
      <w:r w:rsidR="001A28EB" w:rsidRPr="007A55B8">
        <w:rPr>
          <w:rStyle w:val="a6"/>
          <w:i w:val="0"/>
          <w:sz w:val="27"/>
          <w:szCs w:val="27"/>
        </w:rPr>
        <w:t xml:space="preserve"> основа настоящего и будущего России.</w:t>
      </w:r>
    </w:p>
    <w:p w:rsidR="005163DC" w:rsidRPr="007A55B8" w:rsidRDefault="005163DC" w:rsidP="005163DC">
      <w:pPr>
        <w:ind w:firstLine="708"/>
        <w:jc w:val="both"/>
        <w:rPr>
          <w:sz w:val="27"/>
          <w:szCs w:val="27"/>
        </w:rPr>
      </w:pPr>
      <w:r w:rsidRPr="007A55B8">
        <w:rPr>
          <w:sz w:val="27"/>
          <w:szCs w:val="27"/>
        </w:rPr>
        <w:t>Семья является первоосновой духовно-нравственного воспитания и формирования традиционных российских ценностей.</w:t>
      </w:r>
    </w:p>
    <w:p w:rsidR="005163DC" w:rsidRPr="007A55B8" w:rsidRDefault="005163DC" w:rsidP="005163DC">
      <w:pPr>
        <w:ind w:firstLine="708"/>
        <w:jc w:val="both"/>
        <w:rPr>
          <w:sz w:val="27"/>
          <w:szCs w:val="27"/>
        </w:rPr>
      </w:pPr>
      <w:r w:rsidRPr="007A55B8">
        <w:rPr>
          <w:sz w:val="27"/>
          <w:szCs w:val="27"/>
        </w:rPr>
        <w:t xml:space="preserve">Идеалом является многодетная, </w:t>
      </w:r>
      <w:proofErr w:type="spellStart"/>
      <w:r w:rsidRPr="007A55B8">
        <w:rPr>
          <w:sz w:val="27"/>
          <w:szCs w:val="27"/>
        </w:rPr>
        <w:t>многопоколенческая</w:t>
      </w:r>
      <w:proofErr w:type="spellEnd"/>
      <w:r w:rsidRPr="007A55B8">
        <w:rPr>
          <w:sz w:val="27"/>
          <w:szCs w:val="27"/>
        </w:rPr>
        <w:t xml:space="preserve"> семья, исповедующая традиционные ценности - патриотизм, уважение                        к старшим, забот</w:t>
      </w:r>
      <w:r w:rsidR="00956838" w:rsidRPr="007A55B8">
        <w:rPr>
          <w:sz w:val="27"/>
          <w:szCs w:val="27"/>
        </w:rPr>
        <w:t>у</w:t>
      </w:r>
      <w:r w:rsidRPr="007A55B8">
        <w:rPr>
          <w:sz w:val="27"/>
          <w:szCs w:val="27"/>
        </w:rPr>
        <w:t xml:space="preserve"> о близких, ценность труда.     </w:t>
      </w:r>
    </w:p>
    <w:p w:rsidR="00395ADE" w:rsidRPr="007A55B8" w:rsidRDefault="00395ADE" w:rsidP="00395ADE">
      <w:pPr>
        <w:ind w:firstLine="709"/>
        <w:jc w:val="both"/>
        <w:rPr>
          <w:b/>
          <w:sz w:val="27"/>
          <w:szCs w:val="27"/>
        </w:rPr>
      </w:pPr>
      <w:r w:rsidRPr="007A55B8">
        <w:rPr>
          <w:b/>
          <w:bCs/>
          <w:sz w:val="27"/>
          <w:szCs w:val="27"/>
        </w:rPr>
        <w:t xml:space="preserve">По итогам </w:t>
      </w:r>
      <w:r w:rsidR="00D5789E" w:rsidRPr="007A55B8">
        <w:rPr>
          <w:b/>
          <w:bCs/>
          <w:sz w:val="27"/>
          <w:szCs w:val="27"/>
        </w:rPr>
        <w:t>проведения «</w:t>
      </w:r>
      <w:r w:rsidRPr="007A55B8">
        <w:rPr>
          <w:b/>
          <w:bCs/>
          <w:sz w:val="27"/>
          <w:szCs w:val="27"/>
        </w:rPr>
        <w:t>круглого стола</w:t>
      </w:r>
      <w:r w:rsidR="00D5789E" w:rsidRPr="007A55B8">
        <w:rPr>
          <w:b/>
          <w:bCs/>
          <w:sz w:val="27"/>
          <w:szCs w:val="27"/>
        </w:rPr>
        <w:t>»</w:t>
      </w:r>
      <w:r w:rsidRPr="007A55B8">
        <w:rPr>
          <w:b/>
          <w:sz w:val="27"/>
          <w:szCs w:val="27"/>
        </w:rPr>
        <w:t xml:space="preserve"> Общественная палата Республики Марий Эл</w:t>
      </w:r>
      <w:r w:rsidR="00881CA6" w:rsidRPr="007A55B8">
        <w:rPr>
          <w:b/>
          <w:sz w:val="27"/>
          <w:szCs w:val="27"/>
        </w:rPr>
        <w:t xml:space="preserve"> предлагает</w:t>
      </w:r>
      <w:r w:rsidRPr="007A55B8">
        <w:rPr>
          <w:b/>
          <w:sz w:val="27"/>
          <w:szCs w:val="27"/>
        </w:rPr>
        <w:t>:</w:t>
      </w:r>
    </w:p>
    <w:p w:rsidR="002908A1" w:rsidRPr="007A55B8" w:rsidRDefault="006214F1" w:rsidP="002908A1">
      <w:pPr>
        <w:ind w:firstLine="851"/>
        <w:jc w:val="both"/>
        <w:rPr>
          <w:sz w:val="27"/>
          <w:szCs w:val="27"/>
        </w:rPr>
      </w:pPr>
      <w:r w:rsidRPr="007A55B8">
        <w:rPr>
          <w:sz w:val="27"/>
          <w:szCs w:val="27"/>
        </w:rPr>
        <w:t xml:space="preserve">1. </w:t>
      </w:r>
      <w:r w:rsidR="002908A1" w:rsidRPr="007A55B8">
        <w:rPr>
          <w:sz w:val="27"/>
          <w:szCs w:val="27"/>
        </w:rPr>
        <w:t xml:space="preserve">Министерству труда и социальной защиты Республики </w:t>
      </w:r>
      <w:r w:rsidR="004A5F90">
        <w:rPr>
          <w:sz w:val="27"/>
          <w:szCs w:val="27"/>
        </w:rPr>
        <w:t xml:space="preserve">                   </w:t>
      </w:r>
      <w:r w:rsidRPr="007A55B8">
        <w:rPr>
          <w:sz w:val="27"/>
          <w:szCs w:val="27"/>
        </w:rPr>
        <w:t>Марий Эл</w:t>
      </w:r>
      <w:r w:rsidR="002908A1" w:rsidRPr="007A55B8">
        <w:rPr>
          <w:sz w:val="27"/>
          <w:szCs w:val="27"/>
        </w:rPr>
        <w:t>:</w:t>
      </w:r>
    </w:p>
    <w:p w:rsidR="00341803" w:rsidRPr="007A55B8" w:rsidRDefault="002908A1" w:rsidP="00341803">
      <w:pPr>
        <w:pStyle w:val="a7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7A55B8">
        <w:rPr>
          <w:sz w:val="27"/>
          <w:szCs w:val="27"/>
        </w:rPr>
        <w:t xml:space="preserve">- </w:t>
      </w:r>
      <w:r w:rsidR="006835F7" w:rsidRPr="007A55B8">
        <w:rPr>
          <w:sz w:val="27"/>
          <w:szCs w:val="27"/>
        </w:rPr>
        <w:t xml:space="preserve">продолжить работу по предоставлению мер социальной поддержки, </w:t>
      </w:r>
      <w:r w:rsidRPr="007A55B8">
        <w:rPr>
          <w:sz w:val="27"/>
          <w:szCs w:val="27"/>
        </w:rPr>
        <w:t>повыш</w:t>
      </w:r>
      <w:r w:rsidR="006835F7" w:rsidRPr="007A55B8">
        <w:rPr>
          <w:sz w:val="27"/>
          <w:szCs w:val="27"/>
        </w:rPr>
        <w:t>ению</w:t>
      </w:r>
      <w:r w:rsidRPr="007A55B8">
        <w:rPr>
          <w:sz w:val="27"/>
          <w:szCs w:val="27"/>
        </w:rPr>
        <w:t xml:space="preserve"> эффективност</w:t>
      </w:r>
      <w:r w:rsidR="006835F7" w:rsidRPr="007A55B8">
        <w:rPr>
          <w:sz w:val="27"/>
          <w:szCs w:val="27"/>
        </w:rPr>
        <w:t>и</w:t>
      </w:r>
      <w:r w:rsidRPr="007A55B8">
        <w:rPr>
          <w:sz w:val="27"/>
          <w:szCs w:val="27"/>
        </w:rPr>
        <w:t xml:space="preserve"> и доступност</w:t>
      </w:r>
      <w:r w:rsidR="006835F7" w:rsidRPr="007A55B8">
        <w:rPr>
          <w:sz w:val="27"/>
          <w:szCs w:val="27"/>
        </w:rPr>
        <w:t>и</w:t>
      </w:r>
      <w:r w:rsidR="00741022" w:rsidRPr="007A55B8">
        <w:rPr>
          <w:sz w:val="27"/>
          <w:szCs w:val="27"/>
        </w:rPr>
        <w:t xml:space="preserve"> социальных служб</w:t>
      </w:r>
      <w:r w:rsidR="004A5F90">
        <w:rPr>
          <w:sz w:val="27"/>
          <w:szCs w:val="27"/>
        </w:rPr>
        <w:t xml:space="preserve">                              </w:t>
      </w:r>
      <w:r w:rsidR="00741022" w:rsidRPr="007A55B8">
        <w:rPr>
          <w:sz w:val="27"/>
          <w:szCs w:val="27"/>
        </w:rPr>
        <w:t>по</w:t>
      </w:r>
      <w:r w:rsidRPr="007A55B8">
        <w:rPr>
          <w:sz w:val="27"/>
          <w:szCs w:val="27"/>
        </w:rPr>
        <w:t xml:space="preserve"> профилактик</w:t>
      </w:r>
      <w:r w:rsidR="00741022" w:rsidRPr="007A55B8">
        <w:rPr>
          <w:sz w:val="27"/>
          <w:szCs w:val="27"/>
        </w:rPr>
        <w:t>е</w:t>
      </w:r>
      <w:r w:rsidRPr="007A55B8">
        <w:rPr>
          <w:sz w:val="27"/>
          <w:szCs w:val="27"/>
        </w:rPr>
        <w:t xml:space="preserve"> детского и семейного неблагополучия и предоставлени</w:t>
      </w:r>
      <w:r w:rsidR="00741022" w:rsidRPr="007A55B8">
        <w:rPr>
          <w:sz w:val="27"/>
          <w:szCs w:val="27"/>
        </w:rPr>
        <w:t>ю</w:t>
      </w:r>
      <w:r w:rsidRPr="007A55B8">
        <w:rPr>
          <w:sz w:val="27"/>
          <w:szCs w:val="27"/>
        </w:rPr>
        <w:t xml:space="preserve"> социальной помощи детям из семей, находящихся</w:t>
      </w:r>
      <w:r w:rsidR="00DA16E7">
        <w:rPr>
          <w:sz w:val="27"/>
          <w:szCs w:val="27"/>
        </w:rPr>
        <w:t xml:space="preserve"> </w:t>
      </w:r>
      <w:r w:rsidRPr="007A55B8">
        <w:rPr>
          <w:sz w:val="27"/>
          <w:szCs w:val="27"/>
        </w:rPr>
        <w:t>в социально опасном положен</w:t>
      </w:r>
      <w:r w:rsidR="00741022" w:rsidRPr="007A55B8">
        <w:rPr>
          <w:sz w:val="27"/>
          <w:szCs w:val="27"/>
        </w:rPr>
        <w:t>ии и трудной жизненной ситуации</w:t>
      </w:r>
      <w:r w:rsidR="008410AB" w:rsidRPr="007A55B8">
        <w:rPr>
          <w:sz w:val="27"/>
          <w:szCs w:val="27"/>
        </w:rPr>
        <w:t>;</w:t>
      </w:r>
    </w:p>
    <w:p w:rsidR="00341803" w:rsidRPr="007A55B8" w:rsidRDefault="00341803" w:rsidP="00341803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7A55B8">
        <w:rPr>
          <w:sz w:val="27"/>
          <w:szCs w:val="27"/>
        </w:rPr>
        <w:tab/>
        <w:t>- разрабатывать и реализовывать социально ориентированные проекты семейной направленности; </w:t>
      </w:r>
    </w:p>
    <w:p w:rsidR="008410AB" w:rsidRPr="007A55B8" w:rsidRDefault="008410AB" w:rsidP="00341803">
      <w:pPr>
        <w:ind w:firstLine="851"/>
        <w:jc w:val="both"/>
        <w:rPr>
          <w:sz w:val="27"/>
          <w:szCs w:val="27"/>
        </w:rPr>
      </w:pPr>
      <w:r w:rsidRPr="007A55B8">
        <w:rPr>
          <w:sz w:val="27"/>
          <w:szCs w:val="27"/>
        </w:rPr>
        <w:t xml:space="preserve"> - </w:t>
      </w:r>
      <w:r w:rsidR="00347CB9" w:rsidRPr="007A55B8">
        <w:rPr>
          <w:sz w:val="27"/>
          <w:szCs w:val="27"/>
        </w:rPr>
        <w:t xml:space="preserve">расширить мероприятия по оказанию </w:t>
      </w:r>
      <w:r w:rsidRPr="007A55B8">
        <w:rPr>
          <w:sz w:val="27"/>
          <w:szCs w:val="27"/>
        </w:rPr>
        <w:t>помощ</w:t>
      </w:r>
      <w:r w:rsidR="00347CB9" w:rsidRPr="007A55B8">
        <w:rPr>
          <w:sz w:val="27"/>
          <w:szCs w:val="27"/>
        </w:rPr>
        <w:t>и</w:t>
      </w:r>
      <w:r w:rsidR="004A5F90">
        <w:rPr>
          <w:sz w:val="27"/>
          <w:szCs w:val="27"/>
        </w:rPr>
        <w:t xml:space="preserve"> </w:t>
      </w:r>
      <w:r w:rsidR="00357BAC" w:rsidRPr="007A55B8">
        <w:rPr>
          <w:sz w:val="27"/>
          <w:szCs w:val="27"/>
        </w:rPr>
        <w:t>многодетным семьям</w:t>
      </w:r>
      <w:r w:rsidR="003F556B" w:rsidRPr="007A55B8">
        <w:rPr>
          <w:sz w:val="27"/>
          <w:szCs w:val="27"/>
        </w:rPr>
        <w:t>.</w:t>
      </w:r>
    </w:p>
    <w:p w:rsidR="002908A1" w:rsidRPr="007A55B8" w:rsidRDefault="00741022" w:rsidP="002908A1">
      <w:pPr>
        <w:ind w:firstLine="851"/>
        <w:jc w:val="both"/>
        <w:rPr>
          <w:sz w:val="27"/>
          <w:szCs w:val="27"/>
        </w:rPr>
      </w:pPr>
      <w:r w:rsidRPr="007A55B8">
        <w:rPr>
          <w:sz w:val="27"/>
          <w:szCs w:val="27"/>
        </w:rPr>
        <w:t xml:space="preserve">2. </w:t>
      </w:r>
      <w:r w:rsidR="002908A1" w:rsidRPr="007A55B8">
        <w:rPr>
          <w:sz w:val="27"/>
          <w:szCs w:val="27"/>
        </w:rPr>
        <w:t xml:space="preserve">Министерству образования и науки </w:t>
      </w:r>
      <w:r w:rsidR="008424A0" w:rsidRPr="007A55B8">
        <w:rPr>
          <w:sz w:val="27"/>
          <w:szCs w:val="27"/>
        </w:rPr>
        <w:t>Республики Марий Эл</w:t>
      </w:r>
      <w:r w:rsidR="002908A1" w:rsidRPr="007A55B8">
        <w:rPr>
          <w:sz w:val="27"/>
          <w:szCs w:val="27"/>
        </w:rPr>
        <w:t>:</w:t>
      </w:r>
    </w:p>
    <w:p w:rsidR="002908A1" w:rsidRPr="007A55B8" w:rsidRDefault="002908A1" w:rsidP="002908A1">
      <w:pPr>
        <w:ind w:firstLine="851"/>
        <w:jc w:val="both"/>
        <w:rPr>
          <w:sz w:val="27"/>
          <w:szCs w:val="27"/>
        </w:rPr>
      </w:pPr>
      <w:r w:rsidRPr="007A55B8">
        <w:rPr>
          <w:sz w:val="27"/>
          <w:szCs w:val="27"/>
        </w:rPr>
        <w:t xml:space="preserve">- </w:t>
      </w:r>
      <w:r w:rsidR="00ED305A" w:rsidRPr="007A55B8">
        <w:rPr>
          <w:sz w:val="27"/>
          <w:szCs w:val="27"/>
        </w:rPr>
        <w:t>проводить</w:t>
      </w:r>
      <w:r w:rsidRPr="007A55B8">
        <w:rPr>
          <w:sz w:val="27"/>
          <w:szCs w:val="27"/>
        </w:rPr>
        <w:t xml:space="preserve"> просветительскую работу с родителями несовершеннолетних в образовательных организациях по повышению ценности семейного образа жизни, сохранению духовно-нравственных традиций в семейных отношениях и семейном воспитании;</w:t>
      </w:r>
    </w:p>
    <w:p w:rsidR="002908A1" w:rsidRPr="007A55B8" w:rsidRDefault="002908A1" w:rsidP="001952D6">
      <w:pPr>
        <w:ind w:firstLine="851"/>
        <w:jc w:val="both"/>
        <w:rPr>
          <w:sz w:val="27"/>
          <w:szCs w:val="27"/>
        </w:rPr>
      </w:pPr>
      <w:r w:rsidRPr="007A55B8">
        <w:rPr>
          <w:sz w:val="27"/>
          <w:szCs w:val="27"/>
        </w:rPr>
        <w:lastRenderedPageBreak/>
        <w:t xml:space="preserve">- содействовать внедрению в образовательных организациях образовательных программ, направленных на пропаганду семейных </w:t>
      </w:r>
      <w:r w:rsidR="001952D6" w:rsidRPr="007A55B8">
        <w:rPr>
          <w:sz w:val="27"/>
          <w:szCs w:val="27"/>
        </w:rPr>
        <w:t>ценностей, основ семейной жизни;</w:t>
      </w:r>
    </w:p>
    <w:p w:rsidR="001952D6" w:rsidRPr="007A55B8" w:rsidRDefault="001952D6" w:rsidP="001952D6">
      <w:pPr>
        <w:pStyle w:val="a7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7A55B8">
        <w:rPr>
          <w:sz w:val="27"/>
          <w:szCs w:val="27"/>
        </w:rPr>
        <w:t>- проводить для детей и родителей практические мероприятия, направленные на укрепление семьи, повышение престижа семейных отношений, объединение членов семьи на основе общих интересов (интеллектуальные и творческие конкурсы, спортивные состязания, туристические походы, познавательно-игровые</w:t>
      </w:r>
      <w:r w:rsidR="00AC283F">
        <w:rPr>
          <w:sz w:val="27"/>
          <w:szCs w:val="27"/>
        </w:rPr>
        <w:t xml:space="preserve"> </w:t>
      </w:r>
      <w:r w:rsidRPr="007A55B8">
        <w:rPr>
          <w:sz w:val="27"/>
          <w:szCs w:val="27"/>
        </w:rPr>
        <w:t>программы</w:t>
      </w:r>
      <w:r w:rsidR="00AF65E2" w:rsidRPr="007A55B8">
        <w:rPr>
          <w:sz w:val="27"/>
          <w:szCs w:val="27"/>
        </w:rPr>
        <w:t>, тематические праздники и др.).</w:t>
      </w:r>
    </w:p>
    <w:p w:rsidR="006D68FD" w:rsidRPr="007A55B8" w:rsidRDefault="008410AB" w:rsidP="006D68FD">
      <w:pPr>
        <w:ind w:firstLine="851"/>
        <w:jc w:val="both"/>
        <w:rPr>
          <w:sz w:val="27"/>
          <w:szCs w:val="27"/>
        </w:rPr>
      </w:pPr>
      <w:r w:rsidRPr="007A55B8">
        <w:rPr>
          <w:sz w:val="27"/>
          <w:szCs w:val="27"/>
        </w:rPr>
        <w:t xml:space="preserve">3. </w:t>
      </w:r>
      <w:r w:rsidR="006D68FD" w:rsidRPr="007A55B8">
        <w:rPr>
          <w:sz w:val="27"/>
          <w:szCs w:val="27"/>
        </w:rPr>
        <w:t>Министерству культуры</w:t>
      </w:r>
      <w:r w:rsidRPr="007A55B8">
        <w:rPr>
          <w:sz w:val="27"/>
          <w:szCs w:val="27"/>
        </w:rPr>
        <w:t>, печати и по делам национальностей Республики Марий Эл</w:t>
      </w:r>
      <w:r w:rsidR="006D68FD" w:rsidRPr="007A55B8">
        <w:rPr>
          <w:sz w:val="27"/>
          <w:szCs w:val="27"/>
        </w:rPr>
        <w:t>:</w:t>
      </w:r>
    </w:p>
    <w:p w:rsidR="00CE5BE6" w:rsidRPr="007A55B8" w:rsidRDefault="00CE5BE6" w:rsidP="00AB0EE5">
      <w:pPr>
        <w:ind w:firstLine="851"/>
        <w:jc w:val="both"/>
        <w:rPr>
          <w:sz w:val="27"/>
          <w:szCs w:val="27"/>
        </w:rPr>
      </w:pPr>
      <w:r w:rsidRPr="007A55B8">
        <w:rPr>
          <w:sz w:val="27"/>
          <w:szCs w:val="27"/>
        </w:rPr>
        <w:t>- рекомендовать театр</w:t>
      </w:r>
      <w:r w:rsidR="00A4745E" w:rsidRPr="007A55B8">
        <w:rPr>
          <w:sz w:val="27"/>
          <w:szCs w:val="27"/>
        </w:rPr>
        <w:t>а</w:t>
      </w:r>
      <w:r w:rsidRPr="007A55B8">
        <w:rPr>
          <w:sz w:val="27"/>
          <w:szCs w:val="27"/>
        </w:rPr>
        <w:t xml:space="preserve">льно-зрелищным организациям активнее использовать в репертуаре темы, связанные с </w:t>
      </w:r>
      <w:r w:rsidR="00A4745E" w:rsidRPr="007A55B8">
        <w:rPr>
          <w:sz w:val="27"/>
          <w:szCs w:val="27"/>
        </w:rPr>
        <w:t>пропагандой традиционных российских духовно-нравственных и семейных ценностей;</w:t>
      </w:r>
    </w:p>
    <w:p w:rsidR="00AB0EE5" w:rsidRPr="007A55B8" w:rsidRDefault="00AB0EE5" w:rsidP="00AB0EE5">
      <w:pPr>
        <w:pStyle w:val="a7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7A55B8">
        <w:rPr>
          <w:sz w:val="27"/>
          <w:szCs w:val="27"/>
        </w:rPr>
        <w:t>- н</w:t>
      </w:r>
      <w:r w:rsidR="00A4745E" w:rsidRPr="007A55B8">
        <w:rPr>
          <w:sz w:val="27"/>
          <w:szCs w:val="27"/>
        </w:rPr>
        <w:t xml:space="preserve">е допускать постановок, </w:t>
      </w:r>
      <w:r w:rsidRPr="007A55B8">
        <w:rPr>
          <w:sz w:val="27"/>
          <w:szCs w:val="27"/>
        </w:rPr>
        <w:t>способствующ</w:t>
      </w:r>
      <w:r w:rsidR="00F468AC" w:rsidRPr="007A55B8">
        <w:rPr>
          <w:sz w:val="27"/>
          <w:szCs w:val="27"/>
        </w:rPr>
        <w:t>их</w:t>
      </w:r>
      <w:r w:rsidRPr="007A55B8">
        <w:rPr>
          <w:sz w:val="27"/>
          <w:szCs w:val="27"/>
        </w:rPr>
        <w:t xml:space="preserve"> девальвации</w:t>
      </w:r>
      <w:r w:rsidR="00B658A3" w:rsidRPr="007A55B8">
        <w:rPr>
          <w:sz w:val="27"/>
          <w:szCs w:val="27"/>
        </w:rPr>
        <w:t xml:space="preserve">, искажению, </w:t>
      </w:r>
      <w:proofErr w:type="spellStart"/>
      <w:r w:rsidR="00B658A3" w:rsidRPr="007A55B8">
        <w:rPr>
          <w:sz w:val="27"/>
          <w:szCs w:val="27"/>
        </w:rPr>
        <w:t>очернению</w:t>
      </w:r>
      <w:proofErr w:type="spellEnd"/>
      <w:r w:rsidR="004A5F90">
        <w:rPr>
          <w:sz w:val="27"/>
          <w:szCs w:val="27"/>
        </w:rPr>
        <w:t xml:space="preserve"> </w:t>
      </w:r>
      <w:r w:rsidR="00491652" w:rsidRPr="007A55B8">
        <w:rPr>
          <w:sz w:val="27"/>
          <w:szCs w:val="27"/>
        </w:rPr>
        <w:t>традиционных российских духовно-нравственных и семейных ценностей;</w:t>
      </w:r>
    </w:p>
    <w:p w:rsidR="006D68FD" w:rsidRPr="007A55B8" w:rsidRDefault="006D68FD" w:rsidP="006D68FD">
      <w:pPr>
        <w:ind w:firstLine="851"/>
        <w:jc w:val="both"/>
        <w:rPr>
          <w:sz w:val="27"/>
          <w:szCs w:val="27"/>
        </w:rPr>
      </w:pPr>
      <w:r w:rsidRPr="007A55B8">
        <w:rPr>
          <w:sz w:val="27"/>
          <w:szCs w:val="27"/>
        </w:rPr>
        <w:t>- рассмотреть возможность создания на базе библиотек</w:t>
      </w:r>
      <w:r w:rsidR="00CE5BE6" w:rsidRPr="007A55B8">
        <w:rPr>
          <w:sz w:val="27"/>
          <w:szCs w:val="27"/>
        </w:rPr>
        <w:t>,</w:t>
      </w:r>
      <w:r w:rsidR="00AC283F">
        <w:rPr>
          <w:sz w:val="27"/>
          <w:szCs w:val="27"/>
        </w:rPr>
        <w:t xml:space="preserve"> </w:t>
      </w:r>
      <w:r w:rsidR="00CE5BE6" w:rsidRPr="007A55B8">
        <w:rPr>
          <w:sz w:val="27"/>
          <w:szCs w:val="27"/>
        </w:rPr>
        <w:t>домов культуры</w:t>
      </w:r>
      <w:r w:rsidR="00AC283F">
        <w:rPr>
          <w:sz w:val="27"/>
          <w:szCs w:val="27"/>
        </w:rPr>
        <w:t xml:space="preserve"> </w:t>
      </w:r>
      <w:r w:rsidR="00192680" w:rsidRPr="007A55B8">
        <w:rPr>
          <w:sz w:val="27"/>
          <w:szCs w:val="27"/>
        </w:rPr>
        <w:t xml:space="preserve">программ </w:t>
      </w:r>
      <w:r w:rsidRPr="007A55B8">
        <w:rPr>
          <w:sz w:val="27"/>
          <w:szCs w:val="27"/>
        </w:rPr>
        <w:t>просвещения для родителей и детей.</w:t>
      </w:r>
    </w:p>
    <w:p w:rsidR="00491652" w:rsidRPr="007A55B8" w:rsidRDefault="00491652" w:rsidP="006D68FD">
      <w:pPr>
        <w:ind w:firstLine="851"/>
        <w:jc w:val="both"/>
        <w:rPr>
          <w:sz w:val="27"/>
          <w:szCs w:val="27"/>
        </w:rPr>
      </w:pPr>
      <w:r w:rsidRPr="007A55B8">
        <w:rPr>
          <w:sz w:val="27"/>
          <w:szCs w:val="27"/>
        </w:rPr>
        <w:t>4. Министерству внутренней политики,</w:t>
      </w:r>
      <w:r w:rsidR="00D10AFE" w:rsidRPr="007A55B8">
        <w:rPr>
          <w:sz w:val="27"/>
          <w:szCs w:val="27"/>
        </w:rPr>
        <w:t xml:space="preserve"> развития местного самоуправления и юстиции</w:t>
      </w:r>
      <w:r w:rsidR="00A84D69" w:rsidRPr="007A55B8">
        <w:rPr>
          <w:sz w:val="27"/>
          <w:szCs w:val="27"/>
        </w:rPr>
        <w:t xml:space="preserve"> Республики Марий Эл:</w:t>
      </w:r>
    </w:p>
    <w:p w:rsidR="0072629F" w:rsidRPr="007A55B8" w:rsidRDefault="00A84D69" w:rsidP="0072629F">
      <w:pPr>
        <w:pStyle w:val="a7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7A55B8">
        <w:rPr>
          <w:sz w:val="27"/>
          <w:szCs w:val="27"/>
        </w:rPr>
        <w:t xml:space="preserve">- рассмотреть вопрос о проведении социологического исследования </w:t>
      </w:r>
      <w:r w:rsidR="000A0865" w:rsidRPr="007A55B8">
        <w:rPr>
          <w:sz w:val="27"/>
          <w:szCs w:val="27"/>
        </w:rPr>
        <w:t>по</w:t>
      </w:r>
      <w:r w:rsidRPr="007A55B8">
        <w:rPr>
          <w:sz w:val="27"/>
          <w:szCs w:val="27"/>
        </w:rPr>
        <w:t xml:space="preserve"> тем</w:t>
      </w:r>
      <w:r w:rsidR="000A0865" w:rsidRPr="007A55B8">
        <w:rPr>
          <w:sz w:val="27"/>
          <w:szCs w:val="27"/>
        </w:rPr>
        <w:t>е</w:t>
      </w:r>
      <w:r w:rsidR="004A5F90">
        <w:rPr>
          <w:sz w:val="27"/>
          <w:szCs w:val="27"/>
        </w:rPr>
        <w:t xml:space="preserve"> </w:t>
      </w:r>
      <w:r w:rsidR="000A0865" w:rsidRPr="007A55B8">
        <w:rPr>
          <w:sz w:val="27"/>
          <w:szCs w:val="27"/>
        </w:rPr>
        <w:t xml:space="preserve">сохранения </w:t>
      </w:r>
      <w:r w:rsidRPr="007A55B8">
        <w:rPr>
          <w:sz w:val="27"/>
          <w:szCs w:val="27"/>
        </w:rPr>
        <w:t xml:space="preserve">семейных </w:t>
      </w:r>
      <w:r w:rsidR="0072629F" w:rsidRPr="007A55B8">
        <w:rPr>
          <w:sz w:val="27"/>
          <w:szCs w:val="27"/>
        </w:rPr>
        <w:t>и традиционных российских духовно-нравственных ценностей</w:t>
      </w:r>
      <w:r w:rsidR="000A0865" w:rsidRPr="007A55B8">
        <w:rPr>
          <w:sz w:val="27"/>
          <w:szCs w:val="27"/>
        </w:rPr>
        <w:t xml:space="preserve"> в Республике Марий Эл.</w:t>
      </w:r>
    </w:p>
    <w:p w:rsidR="006D68FD" w:rsidRPr="007A55B8" w:rsidRDefault="00A84D69" w:rsidP="006D68FD">
      <w:pPr>
        <w:ind w:firstLine="851"/>
        <w:jc w:val="both"/>
        <w:rPr>
          <w:rFonts w:eastAsia="Andale Sans UI"/>
          <w:kern w:val="1"/>
          <w:sz w:val="27"/>
          <w:szCs w:val="27"/>
        </w:rPr>
      </w:pPr>
      <w:r w:rsidRPr="007A55B8">
        <w:rPr>
          <w:rFonts w:eastAsia="Andale Sans UI"/>
          <w:kern w:val="1"/>
          <w:sz w:val="27"/>
          <w:szCs w:val="27"/>
        </w:rPr>
        <w:t>5</w:t>
      </w:r>
      <w:r w:rsidR="00491652" w:rsidRPr="007A55B8">
        <w:rPr>
          <w:rFonts w:eastAsia="Andale Sans UI"/>
          <w:kern w:val="1"/>
          <w:sz w:val="27"/>
          <w:szCs w:val="27"/>
        </w:rPr>
        <w:t>. Средствам массовой информации</w:t>
      </w:r>
      <w:r w:rsidR="006D68FD" w:rsidRPr="007A55B8">
        <w:rPr>
          <w:rFonts w:eastAsia="Andale Sans UI"/>
          <w:kern w:val="1"/>
          <w:sz w:val="27"/>
          <w:szCs w:val="27"/>
        </w:rPr>
        <w:t>:</w:t>
      </w:r>
    </w:p>
    <w:p w:rsidR="002A25E3" w:rsidRPr="007A55B8" w:rsidRDefault="006D68FD" w:rsidP="00AF65E2">
      <w:pPr>
        <w:pStyle w:val="Style4"/>
        <w:widowControl/>
        <w:tabs>
          <w:tab w:val="left" w:pos="967"/>
        </w:tabs>
        <w:spacing w:line="240" w:lineRule="auto"/>
        <w:ind w:firstLine="851"/>
        <w:rPr>
          <w:rStyle w:val="FontStyle21"/>
          <w:sz w:val="27"/>
          <w:szCs w:val="27"/>
        </w:rPr>
      </w:pPr>
      <w:r w:rsidRPr="007A55B8">
        <w:rPr>
          <w:sz w:val="27"/>
          <w:szCs w:val="27"/>
        </w:rPr>
        <w:t xml:space="preserve">- организовать цикл передач, </w:t>
      </w:r>
      <w:r w:rsidRPr="007A55B8">
        <w:rPr>
          <w:rStyle w:val="FontStyle21"/>
          <w:sz w:val="27"/>
          <w:szCs w:val="27"/>
        </w:rPr>
        <w:t>направленных на популяризацию здоровой и счастливой семьи</w:t>
      </w:r>
      <w:r w:rsidR="002A25E3" w:rsidRPr="007A55B8">
        <w:rPr>
          <w:rStyle w:val="FontStyle21"/>
          <w:sz w:val="27"/>
          <w:szCs w:val="27"/>
        </w:rPr>
        <w:t>;</w:t>
      </w:r>
    </w:p>
    <w:p w:rsidR="00AF65E2" w:rsidRPr="007A55B8" w:rsidRDefault="00AF65E2" w:rsidP="00AF65E2">
      <w:pPr>
        <w:pStyle w:val="a7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7A55B8">
        <w:rPr>
          <w:sz w:val="27"/>
          <w:szCs w:val="27"/>
        </w:rPr>
        <w:t>- популяризировать примеры уважительного отношения к семейному опыту старшего поколения, позитивных семейных взаимоотношений, в том числе между детьми и родителями;</w:t>
      </w:r>
    </w:p>
    <w:p w:rsidR="00AF65E2" w:rsidRPr="007A55B8" w:rsidRDefault="00AF65E2" w:rsidP="00AF65E2">
      <w:pPr>
        <w:pStyle w:val="a7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7A55B8">
        <w:rPr>
          <w:sz w:val="27"/>
          <w:szCs w:val="27"/>
        </w:rPr>
        <w:t xml:space="preserve">- </w:t>
      </w:r>
      <w:r w:rsidR="00060BB8" w:rsidRPr="007A55B8">
        <w:rPr>
          <w:sz w:val="27"/>
          <w:szCs w:val="27"/>
        </w:rPr>
        <w:t xml:space="preserve">не допускать </w:t>
      </w:r>
      <w:r w:rsidRPr="007A55B8">
        <w:rPr>
          <w:sz w:val="27"/>
          <w:szCs w:val="27"/>
        </w:rPr>
        <w:t>ра</w:t>
      </w:r>
      <w:r w:rsidR="00D84A61" w:rsidRPr="007A55B8">
        <w:rPr>
          <w:sz w:val="27"/>
          <w:szCs w:val="27"/>
        </w:rPr>
        <w:t>с</w:t>
      </w:r>
      <w:r w:rsidRPr="007A55B8">
        <w:rPr>
          <w:sz w:val="27"/>
          <w:szCs w:val="27"/>
        </w:rPr>
        <w:t xml:space="preserve">пространения </w:t>
      </w:r>
      <w:hyperlink r:id="rId4" w:tooltip="Деструкция" w:history="1">
        <w:r w:rsidRPr="007A55B8">
          <w:rPr>
            <w:rStyle w:val="a3"/>
            <w:color w:val="auto"/>
            <w:sz w:val="27"/>
            <w:szCs w:val="27"/>
            <w:u w:val="none"/>
          </w:rPr>
          <w:t>деструктивной</w:t>
        </w:r>
      </w:hyperlink>
      <w:r w:rsidRPr="007A55B8">
        <w:rPr>
          <w:sz w:val="27"/>
          <w:szCs w:val="27"/>
        </w:rPr>
        <w:t xml:space="preserve"> информации, наносящей вред духовному здоровью детей, подростков и молодежи, способствующей девальвации семейных ценностей</w:t>
      </w:r>
      <w:r w:rsidR="00051D67" w:rsidRPr="007A55B8">
        <w:rPr>
          <w:sz w:val="27"/>
          <w:szCs w:val="27"/>
        </w:rPr>
        <w:t>.</w:t>
      </w:r>
    </w:p>
    <w:p w:rsidR="006D68FD" w:rsidRPr="007A55B8" w:rsidRDefault="00051D67" w:rsidP="006D68FD">
      <w:pPr>
        <w:ind w:firstLine="851"/>
        <w:jc w:val="both"/>
        <w:rPr>
          <w:sz w:val="27"/>
          <w:szCs w:val="27"/>
        </w:rPr>
      </w:pPr>
      <w:r w:rsidRPr="007A55B8">
        <w:rPr>
          <w:sz w:val="27"/>
          <w:szCs w:val="27"/>
        </w:rPr>
        <w:t xml:space="preserve">6. </w:t>
      </w:r>
      <w:r w:rsidR="006D68FD" w:rsidRPr="007A55B8">
        <w:rPr>
          <w:sz w:val="27"/>
          <w:szCs w:val="27"/>
        </w:rPr>
        <w:t>Общественным организациям:</w:t>
      </w:r>
    </w:p>
    <w:p w:rsidR="006D68FD" w:rsidRPr="007A55B8" w:rsidRDefault="006D68FD" w:rsidP="006D68FD">
      <w:pPr>
        <w:ind w:firstLine="851"/>
        <w:jc w:val="both"/>
        <w:rPr>
          <w:rFonts w:eastAsia="Andale Sans UI"/>
          <w:kern w:val="1"/>
          <w:sz w:val="27"/>
          <w:szCs w:val="27"/>
        </w:rPr>
      </w:pPr>
      <w:r w:rsidRPr="007A55B8">
        <w:rPr>
          <w:rFonts w:eastAsia="Andale Sans UI"/>
          <w:kern w:val="1"/>
          <w:sz w:val="27"/>
          <w:szCs w:val="27"/>
        </w:rPr>
        <w:t xml:space="preserve">- развивать общественные и гражданские инициативы,  направленные на профилактику семейного и детского неблагополучия, содействовать проведению мероприятий, направленных на формирование традиционных семейных ценностей, </w:t>
      </w:r>
      <w:r w:rsidR="00DF25F6" w:rsidRPr="007A55B8">
        <w:rPr>
          <w:sz w:val="27"/>
          <w:szCs w:val="27"/>
        </w:rPr>
        <w:t xml:space="preserve">ответственного и </w:t>
      </w:r>
      <w:r w:rsidRPr="007A55B8">
        <w:rPr>
          <w:rFonts w:eastAsia="Andale Sans UI"/>
          <w:kern w:val="1"/>
          <w:sz w:val="27"/>
          <w:szCs w:val="27"/>
        </w:rPr>
        <w:t>осознанного материн</w:t>
      </w:r>
      <w:r w:rsidR="00094B56">
        <w:rPr>
          <w:rFonts w:eastAsia="Andale Sans UI"/>
          <w:kern w:val="1"/>
          <w:sz w:val="27"/>
          <w:szCs w:val="27"/>
        </w:rPr>
        <w:t>ства, отцовства</w:t>
      </w:r>
      <w:r w:rsidR="00223F2C" w:rsidRPr="007A55B8">
        <w:rPr>
          <w:rFonts w:eastAsia="Andale Sans UI"/>
          <w:kern w:val="1"/>
          <w:sz w:val="27"/>
          <w:szCs w:val="27"/>
        </w:rPr>
        <w:t>.</w:t>
      </w:r>
    </w:p>
    <w:p w:rsidR="001332B2" w:rsidRPr="00E95472" w:rsidRDefault="001332B2" w:rsidP="00E95472">
      <w:pPr>
        <w:jc w:val="both"/>
        <w:rPr>
          <w:szCs w:val="28"/>
        </w:rPr>
      </w:pPr>
    </w:p>
    <w:p w:rsidR="001332B2" w:rsidRDefault="00192680" w:rsidP="00192680">
      <w:pPr>
        <w:jc w:val="center"/>
      </w:pPr>
      <w:r>
        <w:t>_________</w:t>
      </w:r>
    </w:p>
    <w:p w:rsidR="001332B2" w:rsidRDefault="001332B2" w:rsidP="008B7CB3"/>
    <w:p w:rsidR="001332B2" w:rsidRDefault="001332B2" w:rsidP="008B7CB3"/>
    <w:p w:rsidR="001332B2" w:rsidRDefault="001332B2" w:rsidP="008B7CB3"/>
    <w:p w:rsidR="001332B2" w:rsidRDefault="001332B2" w:rsidP="008B7CB3"/>
    <w:p w:rsidR="00D665CA" w:rsidRDefault="00D665CA" w:rsidP="008B7CB3"/>
    <w:sectPr w:rsidR="00D665CA" w:rsidSect="00F92280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82975"/>
    <w:rsid w:val="00002B6D"/>
    <w:rsid w:val="00010356"/>
    <w:rsid w:val="00022759"/>
    <w:rsid w:val="00026612"/>
    <w:rsid w:val="0002778F"/>
    <w:rsid w:val="000278AC"/>
    <w:rsid w:val="00051D67"/>
    <w:rsid w:val="00052474"/>
    <w:rsid w:val="00060BB8"/>
    <w:rsid w:val="00061195"/>
    <w:rsid w:val="00063853"/>
    <w:rsid w:val="00071ED5"/>
    <w:rsid w:val="00073162"/>
    <w:rsid w:val="000741FC"/>
    <w:rsid w:val="00082975"/>
    <w:rsid w:val="00094B56"/>
    <w:rsid w:val="000A0865"/>
    <w:rsid w:val="000B0D10"/>
    <w:rsid w:val="000B0D4E"/>
    <w:rsid w:val="000B21C8"/>
    <w:rsid w:val="000B757B"/>
    <w:rsid w:val="000E4167"/>
    <w:rsid w:val="000F3947"/>
    <w:rsid w:val="00110B08"/>
    <w:rsid w:val="00110F8A"/>
    <w:rsid w:val="00113E5A"/>
    <w:rsid w:val="00122930"/>
    <w:rsid w:val="00123D82"/>
    <w:rsid w:val="001277D2"/>
    <w:rsid w:val="00132224"/>
    <w:rsid w:val="001332B2"/>
    <w:rsid w:val="00141797"/>
    <w:rsid w:val="00143B33"/>
    <w:rsid w:val="00147D2C"/>
    <w:rsid w:val="0015298B"/>
    <w:rsid w:val="00154399"/>
    <w:rsid w:val="001606DD"/>
    <w:rsid w:val="001629D5"/>
    <w:rsid w:val="0016407B"/>
    <w:rsid w:val="00166532"/>
    <w:rsid w:val="00185F93"/>
    <w:rsid w:val="001912EB"/>
    <w:rsid w:val="00192680"/>
    <w:rsid w:val="001952D6"/>
    <w:rsid w:val="00197544"/>
    <w:rsid w:val="00197FB4"/>
    <w:rsid w:val="001A042D"/>
    <w:rsid w:val="001A08C8"/>
    <w:rsid w:val="001A2234"/>
    <w:rsid w:val="001A28EB"/>
    <w:rsid w:val="001B7A6C"/>
    <w:rsid w:val="001E4F8D"/>
    <w:rsid w:val="001E51EC"/>
    <w:rsid w:val="001E688F"/>
    <w:rsid w:val="001F2147"/>
    <w:rsid w:val="001F431D"/>
    <w:rsid w:val="001F5350"/>
    <w:rsid w:val="002212D8"/>
    <w:rsid w:val="00223F2C"/>
    <w:rsid w:val="00232A4C"/>
    <w:rsid w:val="002355BE"/>
    <w:rsid w:val="00237424"/>
    <w:rsid w:val="00245E93"/>
    <w:rsid w:val="00257A61"/>
    <w:rsid w:val="0026207B"/>
    <w:rsid w:val="00280103"/>
    <w:rsid w:val="002859CF"/>
    <w:rsid w:val="002908A1"/>
    <w:rsid w:val="00296006"/>
    <w:rsid w:val="00297BE2"/>
    <w:rsid w:val="002A0AF0"/>
    <w:rsid w:val="002A25E3"/>
    <w:rsid w:val="002B0498"/>
    <w:rsid w:val="002B5A4D"/>
    <w:rsid w:val="002C179F"/>
    <w:rsid w:val="002C791A"/>
    <w:rsid w:val="002D1E43"/>
    <w:rsid w:val="002D2043"/>
    <w:rsid w:val="002D3B38"/>
    <w:rsid w:val="002E7CE8"/>
    <w:rsid w:val="002F5FF5"/>
    <w:rsid w:val="003068B9"/>
    <w:rsid w:val="003103E9"/>
    <w:rsid w:val="00310CA4"/>
    <w:rsid w:val="00312F51"/>
    <w:rsid w:val="00314913"/>
    <w:rsid w:val="00322C14"/>
    <w:rsid w:val="00327F23"/>
    <w:rsid w:val="00330A19"/>
    <w:rsid w:val="003326A3"/>
    <w:rsid w:val="00341803"/>
    <w:rsid w:val="00347CB9"/>
    <w:rsid w:val="003523AE"/>
    <w:rsid w:val="00354285"/>
    <w:rsid w:val="003573C5"/>
    <w:rsid w:val="003574A7"/>
    <w:rsid w:val="00357BAC"/>
    <w:rsid w:val="00382217"/>
    <w:rsid w:val="003956D0"/>
    <w:rsid w:val="00395ADE"/>
    <w:rsid w:val="003A5295"/>
    <w:rsid w:val="003A5736"/>
    <w:rsid w:val="003B53FB"/>
    <w:rsid w:val="003B6FBB"/>
    <w:rsid w:val="003C70B9"/>
    <w:rsid w:val="003D3BDB"/>
    <w:rsid w:val="003D4AA0"/>
    <w:rsid w:val="003E28BD"/>
    <w:rsid w:val="003E535E"/>
    <w:rsid w:val="003F556B"/>
    <w:rsid w:val="00400A1E"/>
    <w:rsid w:val="00404297"/>
    <w:rsid w:val="004059E3"/>
    <w:rsid w:val="004114E0"/>
    <w:rsid w:val="00430252"/>
    <w:rsid w:val="00434E8D"/>
    <w:rsid w:val="00445AB7"/>
    <w:rsid w:val="00450609"/>
    <w:rsid w:val="004538AA"/>
    <w:rsid w:val="00456ED2"/>
    <w:rsid w:val="00457407"/>
    <w:rsid w:val="004628FA"/>
    <w:rsid w:val="0046554E"/>
    <w:rsid w:val="00471EF0"/>
    <w:rsid w:val="004775CC"/>
    <w:rsid w:val="00477B34"/>
    <w:rsid w:val="004824CF"/>
    <w:rsid w:val="00491652"/>
    <w:rsid w:val="0049501A"/>
    <w:rsid w:val="00495836"/>
    <w:rsid w:val="00495A9F"/>
    <w:rsid w:val="00497F2B"/>
    <w:rsid w:val="004A150A"/>
    <w:rsid w:val="004A2D82"/>
    <w:rsid w:val="004A5F90"/>
    <w:rsid w:val="004B30B9"/>
    <w:rsid w:val="004D3163"/>
    <w:rsid w:val="004D6F72"/>
    <w:rsid w:val="004E199A"/>
    <w:rsid w:val="004F5BC0"/>
    <w:rsid w:val="005039D3"/>
    <w:rsid w:val="00504F43"/>
    <w:rsid w:val="00506F34"/>
    <w:rsid w:val="0051113C"/>
    <w:rsid w:val="005137B9"/>
    <w:rsid w:val="005163DC"/>
    <w:rsid w:val="00517010"/>
    <w:rsid w:val="00523AB1"/>
    <w:rsid w:val="00526F4E"/>
    <w:rsid w:val="00545094"/>
    <w:rsid w:val="00551FAD"/>
    <w:rsid w:val="0055583B"/>
    <w:rsid w:val="0056329D"/>
    <w:rsid w:val="0057147F"/>
    <w:rsid w:val="005A0CF3"/>
    <w:rsid w:val="005B37D1"/>
    <w:rsid w:val="005B3B92"/>
    <w:rsid w:val="005C4A24"/>
    <w:rsid w:val="005C5033"/>
    <w:rsid w:val="005D2681"/>
    <w:rsid w:val="005D5BFB"/>
    <w:rsid w:val="005D7621"/>
    <w:rsid w:val="005E2576"/>
    <w:rsid w:val="005E2B29"/>
    <w:rsid w:val="005E37A8"/>
    <w:rsid w:val="005F326E"/>
    <w:rsid w:val="005F6838"/>
    <w:rsid w:val="005F782F"/>
    <w:rsid w:val="006051F8"/>
    <w:rsid w:val="006075E7"/>
    <w:rsid w:val="00621325"/>
    <w:rsid w:val="006214F1"/>
    <w:rsid w:val="00622535"/>
    <w:rsid w:val="00633794"/>
    <w:rsid w:val="00643663"/>
    <w:rsid w:val="00644935"/>
    <w:rsid w:val="006540A2"/>
    <w:rsid w:val="00673D78"/>
    <w:rsid w:val="00675694"/>
    <w:rsid w:val="00677856"/>
    <w:rsid w:val="00677EBD"/>
    <w:rsid w:val="00681021"/>
    <w:rsid w:val="006835F7"/>
    <w:rsid w:val="00690EE0"/>
    <w:rsid w:val="00696E61"/>
    <w:rsid w:val="006A153D"/>
    <w:rsid w:val="006A1D06"/>
    <w:rsid w:val="006A4D07"/>
    <w:rsid w:val="006A5157"/>
    <w:rsid w:val="006A66D2"/>
    <w:rsid w:val="006D19A3"/>
    <w:rsid w:val="006D68FD"/>
    <w:rsid w:val="006D7768"/>
    <w:rsid w:val="0071716E"/>
    <w:rsid w:val="007218DD"/>
    <w:rsid w:val="0072629F"/>
    <w:rsid w:val="0073776A"/>
    <w:rsid w:val="00741022"/>
    <w:rsid w:val="0074595A"/>
    <w:rsid w:val="00757E67"/>
    <w:rsid w:val="00757F61"/>
    <w:rsid w:val="00762DFD"/>
    <w:rsid w:val="00766552"/>
    <w:rsid w:val="00767723"/>
    <w:rsid w:val="00772399"/>
    <w:rsid w:val="007747AF"/>
    <w:rsid w:val="0077770F"/>
    <w:rsid w:val="00777A53"/>
    <w:rsid w:val="00781E1C"/>
    <w:rsid w:val="007A55B8"/>
    <w:rsid w:val="007A5F19"/>
    <w:rsid w:val="007A6AFE"/>
    <w:rsid w:val="007B1905"/>
    <w:rsid w:val="007B6F6C"/>
    <w:rsid w:val="007C10FD"/>
    <w:rsid w:val="007E7C18"/>
    <w:rsid w:val="007F0F4E"/>
    <w:rsid w:val="007F4141"/>
    <w:rsid w:val="007F4906"/>
    <w:rsid w:val="007F4AB5"/>
    <w:rsid w:val="00801319"/>
    <w:rsid w:val="00801BAE"/>
    <w:rsid w:val="008054B5"/>
    <w:rsid w:val="008064CC"/>
    <w:rsid w:val="008072F7"/>
    <w:rsid w:val="00807AA9"/>
    <w:rsid w:val="008109B5"/>
    <w:rsid w:val="0081144F"/>
    <w:rsid w:val="00816063"/>
    <w:rsid w:val="00821B68"/>
    <w:rsid w:val="00823613"/>
    <w:rsid w:val="00823645"/>
    <w:rsid w:val="0083029C"/>
    <w:rsid w:val="008410AB"/>
    <w:rsid w:val="008424A0"/>
    <w:rsid w:val="00847267"/>
    <w:rsid w:val="00863BAC"/>
    <w:rsid w:val="00866A3F"/>
    <w:rsid w:val="008674AA"/>
    <w:rsid w:val="00874170"/>
    <w:rsid w:val="008772B8"/>
    <w:rsid w:val="00877F70"/>
    <w:rsid w:val="00881CA6"/>
    <w:rsid w:val="008823A2"/>
    <w:rsid w:val="008865D6"/>
    <w:rsid w:val="008964CA"/>
    <w:rsid w:val="008B72CE"/>
    <w:rsid w:val="008B7CB3"/>
    <w:rsid w:val="008C0A27"/>
    <w:rsid w:val="008C2089"/>
    <w:rsid w:val="008C2171"/>
    <w:rsid w:val="008C4DDE"/>
    <w:rsid w:val="008C7A15"/>
    <w:rsid w:val="008D53D1"/>
    <w:rsid w:val="008D5D60"/>
    <w:rsid w:val="008E04C8"/>
    <w:rsid w:val="008E55C6"/>
    <w:rsid w:val="008E6F3F"/>
    <w:rsid w:val="008F3D55"/>
    <w:rsid w:val="008F4882"/>
    <w:rsid w:val="009008B0"/>
    <w:rsid w:val="0090480B"/>
    <w:rsid w:val="0091266C"/>
    <w:rsid w:val="00916405"/>
    <w:rsid w:val="00924D72"/>
    <w:rsid w:val="0094472A"/>
    <w:rsid w:val="00945A6F"/>
    <w:rsid w:val="00947D2C"/>
    <w:rsid w:val="00955CA4"/>
    <w:rsid w:val="00956838"/>
    <w:rsid w:val="009618C4"/>
    <w:rsid w:val="00973BB9"/>
    <w:rsid w:val="0098404A"/>
    <w:rsid w:val="009C3B16"/>
    <w:rsid w:val="009D2ABC"/>
    <w:rsid w:val="009D3CF4"/>
    <w:rsid w:val="009E2340"/>
    <w:rsid w:val="009F0675"/>
    <w:rsid w:val="009F4516"/>
    <w:rsid w:val="00A00296"/>
    <w:rsid w:val="00A05E99"/>
    <w:rsid w:val="00A34816"/>
    <w:rsid w:val="00A36058"/>
    <w:rsid w:val="00A42836"/>
    <w:rsid w:val="00A4745E"/>
    <w:rsid w:val="00A50830"/>
    <w:rsid w:val="00A639D1"/>
    <w:rsid w:val="00A66A37"/>
    <w:rsid w:val="00A77BB7"/>
    <w:rsid w:val="00A84D69"/>
    <w:rsid w:val="00A85638"/>
    <w:rsid w:val="00A93471"/>
    <w:rsid w:val="00A935B0"/>
    <w:rsid w:val="00A94C2E"/>
    <w:rsid w:val="00AA230B"/>
    <w:rsid w:val="00AA5EBE"/>
    <w:rsid w:val="00AB0EE5"/>
    <w:rsid w:val="00AB1488"/>
    <w:rsid w:val="00AB31C8"/>
    <w:rsid w:val="00AB55D0"/>
    <w:rsid w:val="00AC048E"/>
    <w:rsid w:val="00AC2351"/>
    <w:rsid w:val="00AC283F"/>
    <w:rsid w:val="00AC587A"/>
    <w:rsid w:val="00AC65BB"/>
    <w:rsid w:val="00AD0111"/>
    <w:rsid w:val="00AE12CB"/>
    <w:rsid w:val="00AE4E7B"/>
    <w:rsid w:val="00AE4F6F"/>
    <w:rsid w:val="00AF0021"/>
    <w:rsid w:val="00AF50DA"/>
    <w:rsid w:val="00AF5395"/>
    <w:rsid w:val="00AF65E2"/>
    <w:rsid w:val="00AF6DF9"/>
    <w:rsid w:val="00B06C21"/>
    <w:rsid w:val="00B11296"/>
    <w:rsid w:val="00B16A2E"/>
    <w:rsid w:val="00B226A5"/>
    <w:rsid w:val="00B27B7B"/>
    <w:rsid w:val="00B31712"/>
    <w:rsid w:val="00B36DE7"/>
    <w:rsid w:val="00B422F3"/>
    <w:rsid w:val="00B46323"/>
    <w:rsid w:val="00B50CC1"/>
    <w:rsid w:val="00B52097"/>
    <w:rsid w:val="00B658A3"/>
    <w:rsid w:val="00B71123"/>
    <w:rsid w:val="00B73C4E"/>
    <w:rsid w:val="00B74F75"/>
    <w:rsid w:val="00B8280E"/>
    <w:rsid w:val="00B83739"/>
    <w:rsid w:val="00B838C3"/>
    <w:rsid w:val="00B851D3"/>
    <w:rsid w:val="00B86EF5"/>
    <w:rsid w:val="00BA03BF"/>
    <w:rsid w:val="00BB2287"/>
    <w:rsid w:val="00BB44FD"/>
    <w:rsid w:val="00BB5FE7"/>
    <w:rsid w:val="00BB7D96"/>
    <w:rsid w:val="00BC4B43"/>
    <w:rsid w:val="00BE272E"/>
    <w:rsid w:val="00BF1803"/>
    <w:rsid w:val="00BF1ED2"/>
    <w:rsid w:val="00BF6D0C"/>
    <w:rsid w:val="00C10CEB"/>
    <w:rsid w:val="00C11DBD"/>
    <w:rsid w:val="00C15C54"/>
    <w:rsid w:val="00C15D54"/>
    <w:rsid w:val="00C35896"/>
    <w:rsid w:val="00C43372"/>
    <w:rsid w:val="00C44D40"/>
    <w:rsid w:val="00C45274"/>
    <w:rsid w:val="00C52194"/>
    <w:rsid w:val="00C55C45"/>
    <w:rsid w:val="00C7140B"/>
    <w:rsid w:val="00C727D3"/>
    <w:rsid w:val="00C73C94"/>
    <w:rsid w:val="00C775D4"/>
    <w:rsid w:val="00C8385D"/>
    <w:rsid w:val="00C84EBF"/>
    <w:rsid w:val="00C9760E"/>
    <w:rsid w:val="00CC5AF0"/>
    <w:rsid w:val="00CD2D28"/>
    <w:rsid w:val="00CE5BE6"/>
    <w:rsid w:val="00CF3991"/>
    <w:rsid w:val="00D0328C"/>
    <w:rsid w:val="00D10AFE"/>
    <w:rsid w:val="00D10B04"/>
    <w:rsid w:val="00D1146E"/>
    <w:rsid w:val="00D2528B"/>
    <w:rsid w:val="00D2776F"/>
    <w:rsid w:val="00D31211"/>
    <w:rsid w:val="00D4173B"/>
    <w:rsid w:val="00D42980"/>
    <w:rsid w:val="00D553C2"/>
    <w:rsid w:val="00D56A93"/>
    <w:rsid w:val="00D5789E"/>
    <w:rsid w:val="00D61223"/>
    <w:rsid w:val="00D665CA"/>
    <w:rsid w:val="00D67B3F"/>
    <w:rsid w:val="00D7517D"/>
    <w:rsid w:val="00D761E3"/>
    <w:rsid w:val="00D81018"/>
    <w:rsid w:val="00D84A61"/>
    <w:rsid w:val="00DA16E7"/>
    <w:rsid w:val="00DA5BE3"/>
    <w:rsid w:val="00DF25F6"/>
    <w:rsid w:val="00DF33B0"/>
    <w:rsid w:val="00E00C19"/>
    <w:rsid w:val="00E04354"/>
    <w:rsid w:val="00E237B7"/>
    <w:rsid w:val="00E275C9"/>
    <w:rsid w:val="00E346A4"/>
    <w:rsid w:val="00E40CBC"/>
    <w:rsid w:val="00E465F6"/>
    <w:rsid w:val="00E54B0C"/>
    <w:rsid w:val="00E63618"/>
    <w:rsid w:val="00E651FE"/>
    <w:rsid w:val="00E6561F"/>
    <w:rsid w:val="00E65966"/>
    <w:rsid w:val="00E670BB"/>
    <w:rsid w:val="00E71386"/>
    <w:rsid w:val="00E71F8C"/>
    <w:rsid w:val="00E85548"/>
    <w:rsid w:val="00E95472"/>
    <w:rsid w:val="00E971EC"/>
    <w:rsid w:val="00EB1913"/>
    <w:rsid w:val="00EB7CC1"/>
    <w:rsid w:val="00EC075A"/>
    <w:rsid w:val="00ED034E"/>
    <w:rsid w:val="00ED04A5"/>
    <w:rsid w:val="00ED305A"/>
    <w:rsid w:val="00EE777B"/>
    <w:rsid w:val="00EF12A2"/>
    <w:rsid w:val="00EF23A5"/>
    <w:rsid w:val="00EF3FAD"/>
    <w:rsid w:val="00F044D1"/>
    <w:rsid w:val="00F11CA3"/>
    <w:rsid w:val="00F12C31"/>
    <w:rsid w:val="00F14520"/>
    <w:rsid w:val="00F468AC"/>
    <w:rsid w:val="00F46BAA"/>
    <w:rsid w:val="00F560F0"/>
    <w:rsid w:val="00F57265"/>
    <w:rsid w:val="00F630C2"/>
    <w:rsid w:val="00F64848"/>
    <w:rsid w:val="00F66090"/>
    <w:rsid w:val="00F714A2"/>
    <w:rsid w:val="00F824A9"/>
    <w:rsid w:val="00F830DE"/>
    <w:rsid w:val="00F850F3"/>
    <w:rsid w:val="00F91A75"/>
    <w:rsid w:val="00F92280"/>
    <w:rsid w:val="00F96800"/>
    <w:rsid w:val="00FA6D08"/>
    <w:rsid w:val="00FC0E02"/>
    <w:rsid w:val="00FC118B"/>
    <w:rsid w:val="00FC3E8D"/>
    <w:rsid w:val="00FC59AF"/>
    <w:rsid w:val="00FC686C"/>
    <w:rsid w:val="00FD527D"/>
    <w:rsid w:val="00FE5373"/>
    <w:rsid w:val="00FE6DA6"/>
    <w:rsid w:val="00FF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27B7B"/>
  </w:style>
  <w:style w:type="character" w:styleId="a3">
    <w:name w:val="Hyperlink"/>
    <w:basedOn w:val="a0"/>
    <w:uiPriority w:val="99"/>
    <w:unhideWhenUsed/>
    <w:rsid w:val="00EB7C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AB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A28EB"/>
    <w:rPr>
      <w:i/>
      <w:iCs/>
    </w:rPr>
  </w:style>
  <w:style w:type="paragraph" w:styleId="a7">
    <w:name w:val="Normal (Web)"/>
    <w:basedOn w:val="a"/>
    <w:uiPriority w:val="99"/>
    <w:semiHidden/>
    <w:unhideWhenUsed/>
    <w:rsid w:val="00A05E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D68FD"/>
    <w:pPr>
      <w:widowControl w:val="0"/>
      <w:autoSpaceDE w:val="0"/>
      <w:autoSpaceDN w:val="0"/>
      <w:adjustRightInd w:val="0"/>
      <w:spacing w:line="298" w:lineRule="exact"/>
      <w:ind w:firstLine="574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6D68FD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uiPriority w:val="59"/>
    <w:rsid w:val="00924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27B7B"/>
  </w:style>
  <w:style w:type="character" w:styleId="a3">
    <w:name w:val="Hyperlink"/>
    <w:basedOn w:val="a0"/>
    <w:uiPriority w:val="99"/>
    <w:unhideWhenUsed/>
    <w:rsid w:val="00EB7C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AB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A28EB"/>
    <w:rPr>
      <w:i/>
      <w:iCs/>
    </w:rPr>
  </w:style>
  <w:style w:type="paragraph" w:styleId="a7">
    <w:name w:val="Normal (Web)"/>
    <w:basedOn w:val="a"/>
    <w:uiPriority w:val="99"/>
    <w:semiHidden/>
    <w:unhideWhenUsed/>
    <w:rsid w:val="00A05E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D68FD"/>
    <w:pPr>
      <w:widowControl w:val="0"/>
      <w:autoSpaceDE w:val="0"/>
      <w:autoSpaceDN w:val="0"/>
      <w:adjustRightInd w:val="0"/>
      <w:spacing w:line="298" w:lineRule="exact"/>
      <w:ind w:firstLine="574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6D68FD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uiPriority w:val="59"/>
    <w:rsid w:val="00924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destruk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13</cp:revision>
  <cp:lastPrinted>2024-02-19T13:32:00Z</cp:lastPrinted>
  <dcterms:created xsi:type="dcterms:W3CDTF">2024-02-19T13:14:00Z</dcterms:created>
  <dcterms:modified xsi:type="dcterms:W3CDTF">2024-02-22T07:44:00Z</dcterms:modified>
</cp:coreProperties>
</file>